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0105D" w14:paraId="7FD45BEC" w14:textId="77777777" w:rsidTr="00796EB3">
        <w:trPr>
          <w:trHeight w:val="290"/>
        </w:trPr>
        <w:tc>
          <w:tcPr>
            <w:tcW w:w="2160" w:type="dxa"/>
          </w:tcPr>
          <w:p w14:paraId="3B339A08" w14:textId="77777777" w:rsidR="0000007A" w:rsidRPr="00E010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90291" w14:textId="77777777" w:rsidR="0000007A" w:rsidRPr="00E0105D" w:rsidRDefault="003D577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E0105D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E0105D" w14:paraId="67D4D858" w14:textId="77777777" w:rsidTr="00796EB3">
        <w:trPr>
          <w:trHeight w:val="290"/>
        </w:trPr>
        <w:tc>
          <w:tcPr>
            <w:tcW w:w="2160" w:type="dxa"/>
          </w:tcPr>
          <w:p w14:paraId="10D7787B" w14:textId="77777777" w:rsidR="0000007A" w:rsidRPr="00E010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B105" w14:textId="77777777" w:rsidR="0000007A" w:rsidRPr="00E0105D" w:rsidRDefault="00A403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Ms_UPJOZ_5292</w:t>
            </w:r>
          </w:p>
        </w:tc>
      </w:tr>
      <w:tr w:rsidR="0000007A" w:rsidRPr="00E0105D" w14:paraId="3811264E" w14:textId="77777777" w:rsidTr="00796EB3">
        <w:trPr>
          <w:trHeight w:val="650"/>
        </w:trPr>
        <w:tc>
          <w:tcPr>
            <w:tcW w:w="2160" w:type="dxa"/>
          </w:tcPr>
          <w:p w14:paraId="6B7C8567" w14:textId="77777777" w:rsidR="0000007A" w:rsidRPr="00E010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ADAA" w14:textId="77777777" w:rsidR="0000007A" w:rsidRPr="00E0105D" w:rsidRDefault="00A4034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Screening of </w:t>
            </w:r>
            <w:proofErr w:type="spellStart"/>
            <w:r w:rsidRPr="00E0105D">
              <w:rPr>
                <w:rFonts w:ascii="Arial" w:hAnsi="Arial" w:cs="Arial"/>
                <w:b/>
                <w:sz w:val="20"/>
                <w:szCs w:val="20"/>
                <w:lang w:val="en-GB"/>
              </w:rPr>
              <w:t>Mungbean</w:t>
            </w:r>
            <w:proofErr w:type="spellEnd"/>
            <w:r w:rsidRPr="00E010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Germplasm Against Pod Borer Complex in Raipur, Chhattisgarh</w:t>
            </w:r>
          </w:p>
        </w:tc>
      </w:tr>
      <w:tr w:rsidR="00CF0BBB" w:rsidRPr="00E0105D" w14:paraId="326B518F" w14:textId="77777777" w:rsidTr="00796EB3">
        <w:trPr>
          <w:trHeight w:val="332"/>
        </w:trPr>
        <w:tc>
          <w:tcPr>
            <w:tcW w:w="2160" w:type="dxa"/>
          </w:tcPr>
          <w:p w14:paraId="04F7461F" w14:textId="77777777" w:rsidR="00CF0BBB" w:rsidRPr="00E0105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9C731" w14:textId="5CDA01A9" w:rsidR="00CF0BBB" w:rsidRPr="00E0105D" w:rsidRDefault="002235F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14:paraId="382E81A1" w14:textId="29C6BEE1" w:rsidR="0005336F" w:rsidRPr="00E0105D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E0105D" w14:paraId="3B70CBDB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2FDB85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6057BF2" w14:textId="77777777" w:rsidR="0005336F" w:rsidRPr="00E010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E0105D" w14:paraId="0ACC2572" w14:textId="77777777" w:rsidTr="00556D14">
        <w:tc>
          <w:tcPr>
            <w:tcW w:w="1265" w:type="pct"/>
            <w:noWrap/>
          </w:tcPr>
          <w:p w14:paraId="71495B56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41D6B9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6D74103" w14:textId="77777777" w:rsidR="00B367DB" w:rsidRPr="00E0105D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AE5E6B5" w14:textId="77777777" w:rsidR="00091F6A" w:rsidRPr="00E0105D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0105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0D086B1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E0105D" w14:paraId="789C72F8" w14:textId="77777777" w:rsidTr="00556D14">
        <w:trPr>
          <w:trHeight w:val="1264"/>
        </w:trPr>
        <w:tc>
          <w:tcPr>
            <w:tcW w:w="1265" w:type="pct"/>
            <w:noWrap/>
          </w:tcPr>
          <w:p w14:paraId="54C544AE" w14:textId="77777777" w:rsidR="0005336F" w:rsidRPr="00E010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EE89EE1" w14:textId="77777777" w:rsidR="0005336F" w:rsidRPr="00E0105D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23E525" w14:textId="77777777" w:rsidR="0005336F" w:rsidRPr="00E0105D" w:rsidRDefault="003C28D4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will be very helpful for the commercial producer to choose the correct variety for their cultivable farm.</w:t>
            </w:r>
          </w:p>
        </w:tc>
        <w:tc>
          <w:tcPr>
            <w:tcW w:w="1523" w:type="pct"/>
          </w:tcPr>
          <w:p w14:paraId="551A9A40" w14:textId="501C624C" w:rsidR="0005336F" w:rsidRPr="00E0105D" w:rsidRDefault="003E292A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E0105D" w14:paraId="4CFF34F9" w14:textId="77777777" w:rsidTr="00556D14">
        <w:trPr>
          <w:trHeight w:val="1262"/>
        </w:trPr>
        <w:tc>
          <w:tcPr>
            <w:tcW w:w="1265" w:type="pct"/>
            <w:noWrap/>
          </w:tcPr>
          <w:p w14:paraId="24F39F9D" w14:textId="77777777" w:rsidR="0005336F" w:rsidRPr="00E010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3F05E7" w14:textId="77777777" w:rsidR="0005336F" w:rsidRPr="00E010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D24DC7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3FEA37B" w14:textId="77777777" w:rsidR="0005336F" w:rsidRPr="00E0105D" w:rsidRDefault="003C28D4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D29DDF" w14:textId="0EB2C45F" w:rsidR="0005336F" w:rsidRPr="00E0105D" w:rsidRDefault="004A7198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E0105D" w14:paraId="70B6C4C6" w14:textId="77777777" w:rsidTr="00556D14">
        <w:trPr>
          <w:trHeight w:val="1262"/>
        </w:trPr>
        <w:tc>
          <w:tcPr>
            <w:tcW w:w="1265" w:type="pct"/>
            <w:noWrap/>
          </w:tcPr>
          <w:p w14:paraId="75A020CD" w14:textId="77777777" w:rsidR="0005336F" w:rsidRPr="00E010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B174B57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B20D9D" w14:textId="77777777" w:rsidR="0005336F" w:rsidRPr="00E0105D" w:rsidRDefault="003C28D4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No more suggestion</w:t>
            </w:r>
          </w:p>
        </w:tc>
        <w:tc>
          <w:tcPr>
            <w:tcW w:w="1523" w:type="pct"/>
          </w:tcPr>
          <w:p w14:paraId="34C1250A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E0105D" w14:paraId="79732E5E" w14:textId="77777777" w:rsidTr="00556D14">
        <w:trPr>
          <w:trHeight w:val="704"/>
        </w:trPr>
        <w:tc>
          <w:tcPr>
            <w:tcW w:w="1265" w:type="pct"/>
            <w:noWrap/>
          </w:tcPr>
          <w:p w14:paraId="2EA7DF76" w14:textId="77777777" w:rsidR="0005336F" w:rsidRPr="00E010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9346B56" w14:textId="77777777" w:rsidR="0005336F" w:rsidRPr="00E0105D" w:rsidRDefault="003C28D4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06A84B" w14:textId="65BC5806" w:rsidR="0005336F" w:rsidRPr="00E0105D" w:rsidRDefault="00B70730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E0105D" w14:paraId="5050E307" w14:textId="77777777" w:rsidTr="00556D14">
        <w:trPr>
          <w:trHeight w:val="703"/>
        </w:trPr>
        <w:tc>
          <w:tcPr>
            <w:tcW w:w="1265" w:type="pct"/>
            <w:noWrap/>
          </w:tcPr>
          <w:p w14:paraId="52C6C65B" w14:textId="77777777" w:rsidR="0005336F" w:rsidRPr="00E010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EB474CA" w14:textId="77777777" w:rsidR="0005336F" w:rsidRPr="00E0105D" w:rsidRDefault="003C28D4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F13A27" w14:textId="02B59CAB" w:rsidR="0005336F" w:rsidRPr="00E0105D" w:rsidRDefault="001E140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E0105D" w14:paraId="58CF1632" w14:textId="77777777" w:rsidTr="00556D14">
        <w:trPr>
          <w:trHeight w:val="386"/>
        </w:trPr>
        <w:tc>
          <w:tcPr>
            <w:tcW w:w="1265" w:type="pct"/>
            <w:noWrap/>
          </w:tcPr>
          <w:p w14:paraId="4A225CDB" w14:textId="77777777" w:rsidR="0005336F" w:rsidRPr="00E010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3512B2E" w14:textId="77777777" w:rsidR="0005336F" w:rsidRPr="00E010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F25395" w14:textId="77777777" w:rsidR="0005336F" w:rsidRPr="00E0105D" w:rsidRDefault="003C28D4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105D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E0105D">
              <w:rPr>
                <w:rFonts w:ascii="Arial" w:hAnsi="Arial" w:cs="Arial"/>
                <w:sz w:val="20"/>
                <w:szCs w:val="20"/>
                <w:lang w:val="en-GB"/>
              </w:rPr>
              <w:t>Very</w:t>
            </w:r>
            <w:proofErr w:type="gramEnd"/>
            <w:r w:rsidRPr="00E0105D">
              <w:rPr>
                <w:rFonts w:ascii="Arial" w:hAnsi="Arial" w:cs="Arial"/>
                <w:sz w:val="20"/>
                <w:szCs w:val="20"/>
                <w:lang w:val="en-GB"/>
              </w:rPr>
              <w:t xml:space="preserve"> good English and easy to understand</w:t>
            </w:r>
          </w:p>
        </w:tc>
        <w:tc>
          <w:tcPr>
            <w:tcW w:w="1523" w:type="pct"/>
          </w:tcPr>
          <w:p w14:paraId="1A7D6D19" w14:textId="24A919E2" w:rsidR="0005336F" w:rsidRPr="00E0105D" w:rsidRDefault="00091C8C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  <w:tr w:rsidR="0005336F" w:rsidRPr="00E0105D" w14:paraId="7471E01B" w14:textId="77777777" w:rsidTr="00556D14">
        <w:trPr>
          <w:trHeight w:val="1178"/>
        </w:trPr>
        <w:tc>
          <w:tcPr>
            <w:tcW w:w="1265" w:type="pct"/>
            <w:noWrap/>
          </w:tcPr>
          <w:p w14:paraId="1B936C42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010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0105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01ACEFA1" w14:textId="77777777" w:rsidR="0005336F" w:rsidRPr="00E010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71AA2F" w14:textId="77777777" w:rsidR="0005336F" w:rsidRPr="00E0105D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9ABDD8" w14:textId="77777777" w:rsidR="0005336F" w:rsidRPr="00E010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002E539" w14:textId="77777777" w:rsidR="0005336F" w:rsidRPr="00E0105D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A20C101" w14:textId="77777777" w:rsidR="0005336F" w:rsidRPr="00E0105D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383096" w:rsidRPr="00E0105D" w14:paraId="2735A6D5" w14:textId="77777777" w:rsidTr="00E908F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9229A" w14:textId="77777777" w:rsidR="00383096" w:rsidRPr="00E0105D" w:rsidRDefault="00383096" w:rsidP="00E908F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E010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010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D11C41" w14:textId="77777777" w:rsidR="00383096" w:rsidRPr="00E0105D" w:rsidRDefault="00383096" w:rsidP="00E908F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3096" w:rsidRPr="00E0105D" w14:paraId="69EB4122" w14:textId="77777777" w:rsidTr="00E908F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DFC37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A4B8" w14:textId="77777777" w:rsidR="00383096" w:rsidRPr="00E0105D" w:rsidRDefault="00383096" w:rsidP="00E908F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10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7A8FF69" w14:textId="77777777" w:rsidR="00383096" w:rsidRPr="00E0105D" w:rsidRDefault="00383096" w:rsidP="00E908F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10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10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5B2D71" w14:textId="77777777" w:rsidR="00383096" w:rsidRPr="00E0105D" w:rsidRDefault="00383096" w:rsidP="00E908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3096" w:rsidRPr="00E0105D" w14:paraId="53123FA3" w14:textId="77777777" w:rsidTr="00E908F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A393" w14:textId="77777777" w:rsidR="00383096" w:rsidRPr="00E0105D" w:rsidRDefault="00383096" w:rsidP="00E908F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10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45F94B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9A99C" w14:textId="77777777" w:rsidR="00383096" w:rsidRPr="00E0105D" w:rsidRDefault="00383096" w:rsidP="00E908F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010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010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010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6C9254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364D05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C35B4FA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6C8D8C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7F0C94" w14:textId="77777777" w:rsidR="00383096" w:rsidRPr="00E0105D" w:rsidRDefault="00383096" w:rsidP="00E908F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E20410E" w14:textId="77777777" w:rsidR="00383096" w:rsidRPr="00E0105D" w:rsidRDefault="00383096" w:rsidP="00383096">
      <w:pPr>
        <w:rPr>
          <w:rFonts w:ascii="Arial" w:hAnsi="Arial" w:cs="Arial"/>
          <w:sz w:val="20"/>
          <w:szCs w:val="20"/>
        </w:rPr>
      </w:pPr>
    </w:p>
    <w:p w14:paraId="366CA50E" w14:textId="77777777" w:rsidR="00383096" w:rsidRPr="00E0105D" w:rsidRDefault="00383096" w:rsidP="00383096">
      <w:pPr>
        <w:rPr>
          <w:rFonts w:ascii="Arial" w:hAnsi="Arial" w:cs="Arial"/>
          <w:sz w:val="20"/>
          <w:szCs w:val="20"/>
        </w:rPr>
      </w:pPr>
    </w:p>
    <w:p w14:paraId="0104E461" w14:textId="77777777" w:rsidR="00383096" w:rsidRPr="00E0105D" w:rsidRDefault="00383096" w:rsidP="0038309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3BA0BFF" w14:textId="77777777" w:rsidR="00383096" w:rsidRPr="00E0105D" w:rsidRDefault="00383096" w:rsidP="00383096">
      <w:pPr>
        <w:rPr>
          <w:rFonts w:ascii="Arial" w:hAnsi="Arial" w:cs="Arial"/>
          <w:sz w:val="20"/>
          <w:szCs w:val="20"/>
        </w:rPr>
      </w:pPr>
    </w:p>
    <w:p w14:paraId="036AF64E" w14:textId="77777777" w:rsidR="00D9392F" w:rsidRPr="00E0105D" w:rsidRDefault="00D9392F" w:rsidP="00383096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E0105D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E910E" w14:textId="77777777" w:rsidR="003D577D" w:rsidRPr="0000007A" w:rsidRDefault="003D577D" w:rsidP="0099583E">
      <w:r>
        <w:separator/>
      </w:r>
    </w:p>
  </w:endnote>
  <w:endnote w:type="continuationSeparator" w:id="0">
    <w:p w14:paraId="49E5A7E2" w14:textId="77777777" w:rsidR="003D577D" w:rsidRPr="0000007A" w:rsidRDefault="003D577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3A433" w14:textId="77777777" w:rsidR="003D577D" w:rsidRPr="0000007A" w:rsidRDefault="003D577D" w:rsidP="0099583E">
      <w:r>
        <w:separator/>
      </w:r>
    </w:p>
  </w:footnote>
  <w:footnote w:type="continuationSeparator" w:id="0">
    <w:p w14:paraId="27D7E8EA" w14:textId="77777777" w:rsidR="003D577D" w:rsidRPr="0000007A" w:rsidRDefault="003D577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B913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A014B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C8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D0FEB"/>
    <w:rsid w:val="00101322"/>
    <w:rsid w:val="00114CDC"/>
    <w:rsid w:val="0012632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3A6F"/>
    <w:rsid w:val="001766DF"/>
    <w:rsid w:val="0018753A"/>
    <w:rsid w:val="00197E68"/>
    <w:rsid w:val="001A1605"/>
    <w:rsid w:val="001B0C63"/>
    <w:rsid w:val="001B2CCC"/>
    <w:rsid w:val="001D3A1D"/>
    <w:rsid w:val="001D3E34"/>
    <w:rsid w:val="001E140F"/>
    <w:rsid w:val="001F24FF"/>
    <w:rsid w:val="001F707F"/>
    <w:rsid w:val="002011F3"/>
    <w:rsid w:val="00201B85"/>
    <w:rsid w:val="00206BDC"/>
    <w:rsid w:val="002105F7"/>
    <w:rsid w:val="00220111"/>
    <w:rsid w:val="002235F2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83096"/>
    <w:rsid w:val="003A04E7"/>
    <w:rsid w:val="003A6E1A"/>
    <w:rsid w:val="003B2172"/>
    <w:rsid w:val="003C02B9"/>
    <w:rsid w:val="003C28D4"/>
    <w:rsid w:val="003C3543"/>
    <w:rsid w:val="003C54D9"/>
    <w:rsid w:val="003D577D"/>
    <w:rsid w:val="003E292A"/>
    <w:rsid w:val="003E746A"/>
    <w:rsid w:val="003F6083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198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D6B5F"/>
    <w:rsid w:val="008F20CC"/>
    <w:rsid w:val="008F36E4"/>
    <w:rsid w:val="00902805"/>
    <w:rsid w:val="00922E2F"/>
    <w:rsid w:val="00950EA5"/>
    <w:rsid w:val="009553EC"/>
    <w:rsid w:val="00982766"/>
    <w:rsid w:val="009852C4"/>
    <w:rsid w:val="00991BEB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034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B7F7F"/>
    <w:rsid w:val="00AC1349"/>
    <w:rsid w:val="00AE3ABC"/>
    <w:rsid w:val="00AF3016"/>
    <w:rsid w:val="00B11129"/>
    <w:rsid w:val="00B22FE6"/>
    <w:rsid w:val="00B3033D"/>
    <w:rsid w:val="00B367DB"/>
    <w:rsid w:val="00B62087"/>
    <w:rsid w:val="00B62F41"/>
    <w:rsid w:val="00B6639A"/>
    <w:rsid w:val="00B70730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4BAE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0105D"/>
    <w:rsid w:val="00E451EA"/>
    <w:rsid w:val="00E57F4B"/>
    <w:rsid w:val="00E63889"/>
    <w:rsid w:val="00E71C8D"/>
    <w:rsid w:val="00E72360"/>
    <w:rsid w:val="00E76BF3"/>
    <w:rsid w:val="00E908FC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797C2"/>
  <w15:chartTrackingRefBased/>
  <w15:docId w15:val="{8577806E-0F02-4008-837F-4A54A17A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0D0F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FBB58-CB5F-4B09-9E1B-0B73F139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8</cp:revision>
  <dcterms:created xsi:type="dcterms:W3CDTF">2025-08-24T10:42:00Z</dcterms:created>
  <dcterms:modified xsi:type="dcterms:W3CDTF">2025-08-25T11:11:00Z</dcterms:modified>
</cp:coreProperties>
</file>